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АКТ ОСМОТРА</w:t>
      </w:r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здания, сооружения или объекта незавершенного строительства при</w:t>
      </w:r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выявлении правообладателей ранее учтенных объектов недвижимости</w:t>
      </w:r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206353" w:rsidRDefault="00206353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</w:pPr>
    </w:p>
    <w:p w:rsidR="00A0416E" w:rsidRPr="00A0416E" w:rsidRDefault="0057554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«</w:t>
      </w:r>
      <w:r w:rsidR="003B1C9F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28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» </w:t>
      </w:r>
      <w:r w:rsidR="00EC0B30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сентября</w:t>
      </w:r>
      <w:r w:rsidR="00A0416E" w:rsidRPr="00C66E1B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20</w:t>
      </w:r>
      <w:r w:rsidR="00C66E1B" w:rsidRPr="00C66E1B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2</w:t>
      </w:r>
      <w:r w:rsidR="005870CC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3</w:t>
      </w:r>
      <w:r w:rsidR="00A0416E" w:rsidRPr="00C66E1B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г</w:t>
      </w:r>
      <w:r w:rsidR="00A0416E"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                                     </w:t>
      </w:r>
      <w:r w:rsidR="00C66E1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                  </w:t>
      </w:r>
      <w:r w:rsidR="00C66E1B" w:rsidRPr="00C66E1B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№ </w:t>
      </w:r>
      <w:r w:rsidR="003B1C9F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01</w:t>
      </w:r>
    </w:p>
    <w:p w:rsid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</w:t>
      </w:r>
    </w:p>
    <w:p w:rsidR="00166918" w:rsidRPr="00A0416E" w:rsidRDefault="00166918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A0416E" w:rsidRPr="00A0416E" w:rsidRDefault="005A6191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</w:t>
      </w:r>
      <w:r w:rsidR="00A0416E"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Настоящий акт составлен в результате проведенного</w:t>
      </w:r>
      <w:r w:rsidR="00C66E1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</w:t>
      </w:r>
      <w:r w:rsidR="003B1C9F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28</w:t>
      </w:r>
      <w:r w:rsidR="00C66E1B" w:rsidRPr="00C66E1B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.</w:t>
      </w:r>
      <w:r w:rsidR="0057554E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0</w:t>
      </w:r>
      <w:r w:rsidR="00EC0B30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9</w:t>
      </w:r>
      <w:r w:rsidR="00C66E1B" w:rsidRPr="00C66E1B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.202</w:t>
      </w:r>
      <w:r w:rsidR="005870CC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3</w:t>
      </w:r>
      <w:r w:rsidR="006B12AB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г.</w:t>
      </w:r>
      <w:r w:rsidR="00C66E1B" w:rsidRPr="00C66E1B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в </w:t>
      </w:r>
      <w:r w:rsidR="00EC1276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1</w:t>
      </w:r>
      <w:r w:rsidR="00B96D00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0</w:t>
      </w:r>
      <w:r w:rsidR="00C66E1B" w:rsidRPr="00C66E1B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:</w:t>
      </w:r>
      <w:r w:rsidR="003F75E2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0</w:t>
      </w:r>
      <w:r w:rsidR="003955F0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0</w:t>
      </w:r>
      <w:r w:rsidR="00A0416E"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</w:p>
    <w:p w:rsidR="00A0416E" w:rsidRPr="005A7B0B" w:rsidRDefault="00A0416E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          </w:t>
      </w:r>
      <w:r w:rsidR="005A7B0B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                           </w:t>
      </w:r>
      <w:r w:rsidR="005A7B0B"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</w:t>
      </w: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</w:t>
      </w:r>
      <w:r w:rsidR="005A6191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          </w:t>
      </w: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(число и месяц, год, минуты, часы)</w:t>
      </w:r>
    </w:p>
    <w:p w:rsidR="00A0416E" w:rsidRPr="00A0416E" w:rsidRDefault="00A0416E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осмотра объекта недвижимост</w:t>
      </w:r>
      <w:r w:rsidR="00C3492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и </w:t>
      </w:r>
      <w:r w:rsidR="003B1C9F" w:rsidRPr="003B1C9F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нежилого</w:t>
      </w:r>
      <w:r w:rsidR="003B1C9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0F2B2D" w:rsidRPr="000F2B2D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здан</w:t>
      </w:r>
      <w:r w:rsidR="003F75E2" w:rsidRPr="000F2B2D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ия</w:t>
      </w: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площадью </w:t>
      </w:r>
      <w:r w:rsidR="005A6191" w:rsidRP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11,4 кв.м</w:t>
      </w:r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.,</w:t>
      </w:r>
    </w:p>
    <w:p w:rsidR="00A0416E" w:rsidRPr="005A7B0B" w:rsidRDefault="005A7B0B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         </w:t>
      </w:r>
      <w:r w:rsidR="00A0416E"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</w:t>
      </w: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</w:t>
      </w:r>
      <w:r w:rsidR="00A0416E"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здание,</w:t>
      </w: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</w:t>
      </w:r>
      <w:r w:rsidR="00A0416E"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сооружение, объект незавершенного строительства</w:t>
      </w: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)</w:t>
      </w:r>
    </w:p>
    <w:p w:rsidR="005A6191" w:rsidRDefault="005A6191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</w:t>
      </w:r>
      <w:r w:rsidRPr="005A61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аименование объекта – </w:t>
      </w:r>
      <w:proofErr w:type="gramStart"/>
      <w:r w:rsidRP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Насосная</w:t>
      </w:r>
      <w:proofErr w:type="gramEnd"/>
      <w:r w:rsidRP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солевая</w:t>
      </w:r>
      <w:r w:rsidRPr="005A619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5A6191" w:rsidRDefault="005A6191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A0416E" w:rsidRPr="005A6191" w:rsidRDefault="00A0416E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кадастровый (или иной государственный учетный) номер</w:t>
      </w:r>
      <w:r w:rsidR="00C3492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C34920" w:rsidRPr="00C34920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74:</w:t>
      </w:r>
      <w:r w:rsidR="00B21214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07</w:t>
      </w:r>
      <w:r w:rsidR="00C34920" w:rsidRPr="00C34920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:</w:t>
      </w:r>
      <w:r w:rsidR="003B1C9F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1700001</w:t>
      </w:r>
      <w:r w:rsidR="005A7B0B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:</w:t>
      </w:r>
      <w:r w:rsidR="003B1C9F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441</w:t>
      </w: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,  </w:t>
      </w:r>
      <w:r w:rsidR="005A7B0B"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</w:t>
      </w: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при наличии кадастровы</w:t>
      </w:r>
      <w:r w:rsid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й номер или иной государственный</w:t>
      </w: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учетный номер объекта недвижимости</w:t>
      </w:r>
      <w:r w:rsid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)</w:t>
      </w:r>
    </w:p>
    <w:p w:rsidR="005A6191" w:rsidRDefault="005A6191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A0416E" w:rsidRPr="00C34920" w:rsidRDefault="00A0416E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</w:pPr>
      <w:proofErr w:type="gramStart"/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расположенного</w:t>
      </w:r>
      <w:proofErr w:type="gramEnd"/>
      <w:r w:rsidR="003B1C9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по адресу:</w:t>
      </w:r>
      <w:r w:rsidR="00C3492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proofErr w:type="gramStart"/>
      <w:r w:rsidR="00C34920" w:rsidRPr="00C34920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Челябинская</w:t>
      </w:r>
      <w:proofErr w:type="gramEnd"/>
      <w:r w:rsidR="00C34920" w:rsidRPr="00C34920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обл</w:t>
      </w:r>
      <w:r w:rsidR="00EE7CED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.</w:t>
      </w:r>
      <w:r w:rsidR="00CE46B3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,</w:t>
      </w:r>
      <w:r w:rsidR="00C34920" w:rsidRPr="00C34920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</w:t>
      </w:r>
      <w:proofErr w:type="spellStart"/>
      <w:r w:rsidR="00B21214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Еткульский</w:t>
      </w:r>
      <w:proofErr w:type="spellEnd"/>
      <w:r w:rsidR="00B96D00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р</w:t>
      </w:r>
      <w:r w:rsidR="00EE7CED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-</w:t>
      </w:r>
      <w:r w:rsidR="00B96D00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н</w:t>
      </w:r>
      <w:r w:rsidR="0057554E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, </w:t>
      </w:r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п. </w:t>
      </w:r>
      <w:proofErr w:type="spellStart"/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Новобатурино</w:t>
      </w:r>
      <w:proofErr w:type="spellEnd"/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, на территории ООО «</w:t>
      </w:r>
      <w:proofErr w:type="spellStart"/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Равис-п\ф</w:t>
      </w:r>
      <w:proofErr w:type="spellEnd"/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</w:t>
      </w:r>
      <w:proofErr w:type="spellStart"/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Сосновская</w:t>
      </w:r>
      <w:proofErr w:type="spellEnd"/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» отделение </w:t>
      </w:r>
      <w:proofErr w:type="spellStart"/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Еткульское</w:t>
      </w:r>
      <w:proofErr w:type="spellEnd"/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(предыдущее наименование ЗАО ППЗ «</w:t>
      </w:r>
      <w:proofErr w:type="spellStart"/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Еткульскиу</w:t>
      </w:r>
      <w:proofErr w:type="spellEnd"/>
      <w:r w:rsidR="005A619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»)</w:t>
      </w:r>
    </w:p>
    <w:p w:rsidR="00A0416E" w:rsidRPr="005A7B0B" w:rsidRDefault="00A0416E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proofErr w:type="gramStart"/>
      <w:r w:rsidR="005A7B0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(</w:t>
      </w: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адрес объекта недвижимости </w:t>
      </w:r>
      <w:r w:rsidR="00B21214"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(при наличии) либо</w:t>
      </w: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местоположение (при отсутствии адреса)</w:t>
      </w:r>
      <w:proofErr w:type="gramEnd"/>
    </w:p>
    <w:p w:rsidR="00B96D00" w:rsidRPr="001B5568" w:rsidRDefault="00B96D00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</w:t>
      </w:r>
      <w:r w:rsidR="00A0416E"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</w:t>
      </w:r>
    </w:p>
    <w:p w:rsidR="00B96D00" w:rsidRPr="001B5568" w:rsidRDefault="00D904A5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" from="301.2pt,14.1pt" to="452.7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" strokecolor="black [3200]" strokeweight=".5pt">
            <v:stroke joinstyle="miter"/>
          </v:line>
        </w:pict>
      </w:r>
      <w:r w:rsidR="00B96D00" w:rsidRPr="001B55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с кадастровым номером</w:t>
      </w:r>
      <w:r w:rsidR="00EC0B30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участок не сформирован</w:t>
      </w:r>
      <w:r w:rsidR="00B96D00" w:rsidRPr="001B5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6D00" w:rsidRPr="001B5568" w:rsidRDefault="00B96D00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5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1B556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 наличии)</w:t>
      </w:r>
    </w:p>
    <w:p w:rsidR="00B96D00" w:rsidRPr="001B5568" w:rsidRDefault="00B96D00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556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(указывается адрес или местоположение земельного участка)</w:t>
      </w:r>
    </w:p>
    <w:p w:rsidR="00A0416E" w:rsidRPr="005A7B0B" w:rsidRDefault="00A0416E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</w:p>
    <w:p w:rsidR="005C2127" w:rsidRDefault="005C2127" w:rsidP="005A61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610AC1" w:rsidRDefault="00BA4224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AD48C0" w:rsidRPr="00AD48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ей</w:t>
      </w:r>
      <w:r w:rsidR="00AD48C0"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AD48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</w:t>
      </w:r>
      <w:r w:rsidR="00A0416E"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составе:</w:t>
      </w:r>
    </w:p>
    <w:p w:rsidR="003E1674" w:rsidRDefault="0088513D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927"/>
      </w:tblGrid>
      <w:tr w:rsidR="001C6FFC" w:rsidRPr="00446DA2" w:rsidTr="0044035F">
        <w:tc>
          <w:tcPr>
            <w:tcW w:w="4503" w:type="dxa"/>
          </w:tcPr>
          <w:p w:rsidR="001C6FFC" w:rsidRPr="001C6FFC" w:rsidRDefault="001C6FFC" w:rsidP="00767C2A">
            <w:pPr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1C6FFC">
              <w:rPr>
                <w:rFonts w:ascii="Times New Roman" w:eastAsia="TimesNewRomanPSMT" w:hAnsi="Times New Roman" w:cs="Times New Roman"/>
                <w:sz w:val="28"/>
                <w:szCs w:val="28"/>
              </w:rPr>
              <w:t>Карпович</w:t>
            </w:r>
            <w:proofErr w:type="spellEnd"/>
            <w:r w:rsidRPr="001C6FFC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Василий Васильевич</w:t>
            </w:r>
          </w:p>
        </w:tc>
        <w:tc>
          <w:tcPr>
            <w:tcW w:w="4927" w:type="dxa"/>
          </w:tcPr>
          <w:p w:rsidR="001C6FFC" w:rsidRPr="001C6FFC" w:rsidRDefault="001C6FFC" w:rsidP="0044035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FFC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–  первый заместитель Главы </w:t>
            </w:r>
            <w:proofErr w:type="spellStart"/>
            <w:r w:rsidRPr="001C6FFC">
              <w:rPr>
                <w:rFonts w:ascii="Times New Roman" w:eastAsia="TimesNewRomanPSMT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1C6FFC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муниципального района, председатель комиссии;</w:t>
            </w:r>
          </w:p>
        </w:tc>
      </w:tr>
      <w:tr w:rsidR="001C6FFC" w:rsidRPr="00446DA2" w:rsidTr="0044035F">
        <w:tc>
          <w:tcPr>
            <w:tcW w:w="4503" w:type="dxa"/>
          </w:tcPr>
          <w:p w:rsidR="001C6FFC" w:rsidRPr="001C6FFC" w:rsidRDefault="001C6FFC" w:rsidP="0044035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C6FFC">
              <w:rPr>
                <w:rFonts w:ascii="Times New Roman" w:eastAsia="TimesNewRomanPSMT" w:hAnsi="Times New Roman" w:cs="Times New Roman"/>
                <w:sz w:val="28"/>
                <w:szCs w:val="28"/>
              </w:rPr>
              <w:t>Исаева Екатерина Васильевна</w:t>
            </w:r>
          </w:p>
        </w:tc>
        <w:tc>
          <w:tcPr>
            <w:tcW w:w="4927" w:type="dxa"/>
          </w:tcPr>
          <w:p w:rsidR="001C6FFC" w:rsidRPr="001C6FFC" w:rsidRDefault="001C6FFC" w:rsidP="0044035F">
            <w:pPr>
              <w:pStyle w:val="a9"/>
              <w:jc w:val="both"/>
              <w:rPr>
                <w:sz w:val="28"/>
                <w:szCs w:val="28"/>
              </w:rPr>
            </w:pPr>
            <w:r w:rsidRPr="001C6FFC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– начальник управления строительства и архитектуры администрации </w:t>
            </w:r>
            <w:proofErr w:type="spellStart"/>
            <w:r w:rsidRPr="001C6FFC">
              <w:rPr>
                <w:rFonts w:ascii="Times New Roman" w:eastAsia="TimesNewRomanPSMT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1C6FFC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муниципального района, заместитель председателя комиссии;</w:t>
            </w:r>
          </w:p>
        </w:tc>
      </w:tr>
      <w:tr w:rsidR="001C6FFC" w:rsidRPr="00446DA2" w:rsidTr="0044035F">
        <w:tc>
          <w:tcPr>
            <w:tcW w:w="4503" w:type="dxa"/>
          </w:tcPr>
          <w:p w:rsidR="001C6FFC" w:rsidRPr="001C6FFC" w:rsidRDefault="001C6FFC" w:rsidP="0044035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6FFC">
              <w:rPr>
                <w:rFonts w:ascii="Times New Roman" w:hAnsi="Times New Roman" w:cs="Times New Roman"/>
                <w:sz w:val="28"/>
                <w:szCs w:val="28"/>
              </w:rPr>
              <w:t>Порохина</w:t>
            </w:r>
            <w:proofErr w:type="spellEnd"/>
            <w:r w:rsidRPr="001C6FFC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4927" w:type="dxa"/>
          </w:tcPr>
          <w:p w:rsidR="001C6FFC" w:rsidRPr="001C6FFC" w:rsidRDefault="001C6FFC" w:rsidP="0044035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Новобатуринского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1C6FFC" w:rsidRPr="00446DA2" w:rsidTr="0044035F">
        <w:tc>
          <w:tcPr>
            <w:tcW w:w="4503" w:type="dxa"/>
          </w:tcPr>
          <w:p w:rsidR="001C6FFC" w:rsidRPr="001C6FFC" w:rsidRDefault="001C6FFC" w:rsidP="0044035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1C6FFC" w:rsidRPr="001C6FFC" w:rsidRDefault="001C6FFC" w:rsidP="0044035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339B" w:rsidRDefault="001D4BEF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</w:pPr>
      <w:r w:rsidRPr="001D4BEF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в </w:t>
      </w:r>
      <w:r w:rsidR="00E85062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присутствии доверенного лица</w:t>
      </w:r>
      <w:r w:rsidR="001C6FFC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Успенского Константина Викторовича </w:t>
      </w:r>
      <w:r w:rsidR="005557FA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пра</w:t>
      </w:r>
      <w:r w:rsidR="0049329E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в</w:t>
      </w:r>
      <w:r w:rsidR="005557FA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ообладателя</w:t>
      </w:r>
      <w:r w:rsidR="0044323A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</w:t>
      </w:r>
      <w:proofErr w:type="gramStart"/>
      <w:r w:rsidR="00E85062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(</w:t>
      </w:r>
      <w:r w:rsidR="0044323A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</w:t>
      </w:r>
      <w:proofErr w:type="gramEnd"/>
      <w:r w:rsidR="0044323A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право собственности не зарегистрировано)</w:t>
      </w:r>
      <w:r w:rsidR="00BA4224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.</w:t>
      </w:r>
      <w:r w:rsidR="00C8339B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</w:t>
      </w:r>
    </w:p>
    <w:p w:rsidR="00C8339B" w:rsidRDefault="00C8339B" w:rsidP="00C833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proofErr w:type="gramStart"/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указать нужное: "в присутствии" или "в отсутствие"</w:t>
      </w:r>
      <w:proofErr w:type="gramEnd"/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</w:t>
      </w:r>
      <w:r w:rsidR="00373D4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При осмотре  </w:t>
      </w:r>
      <w:proofErr w:type="gramStart"/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осуществлена</w:t>
      </w:r>
      <w:proofErr w:type="gramEnd"/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</w:t>
      </w:r>
      <w:proofErr w:type="spellStart"/>
      <w:r w:rsidR="00A3050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фото</w:t>
      </w:r>
      <w:r w:rsidR="00636671"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фиксация</w:t>
      </w:r>
      <w:proofErr w:type="spellEnd"/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63667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(</w:t>
      </w:r>
      <w:r w:rsidR="00636671" w:rsidRPr="0063667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на фотоаппарат телефона </w:t>
      </w:r>
      <w:r w:rsidR="004625A3" w:rsidRPr="004625A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E85062">
        <w:rPr>
          <w:rFonts w:ascii="Times New Roman" w:eastAsia="Times New Roman" w:hAnsi="Times New Roman" w:cs="Times New Roman"/>
          <w:color w:val="22272F"/>
          <w:sz w:val="28"/>
          <w:szCs w:val="28"/>
          <w:lang w:val="en-US" w:eastAsia="ru-RU"/>
        </w:rPr>
        <w:t>Galaxy</w:t>
      </w:r>
      <w:r w:rsidR="00E85062" w:rsidRPr="00E8506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E85062">
        <w:rPr>
          <w:rFonts w:ascii="Times New Roman" w:eastAsia="Times New Roman" w:hAnsi="Times New Roman" w:cs="Times New Roman"/>
          <w:color w:val="22272F"/>
          <w:sz w:val="28"/>
          <w:szCs w:val="28"/>
          <w:lang w:val="en-US" w:eastAsia="ru-RU"/>
        </w:rPr>
        <w:t>A</w:t>
      </w:r>
      <w:r w:rsidR="00E85062" w:rsidRPr="00E8506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12</w:t>
      </w:r>
      <w:r w:rsidR="00636671" w:rsidRPr="0063667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)</w:t>
      </w: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объекта   недвижимости.</w:t>
      </w:r>
      <w:r w:rsidR="00EE38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2B54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Фотоотчет выезда</w:t>
      </w:r>
      <w:r w:rsidR="002B548F"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прилага</w:t>
      </w:r>
      <w:r w:rsidR="00B1243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</w:t>
      </w: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тся.</w:t>
      </w:r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Осмотр проведен</w:t>
      </w:r>
      <w:r w:rsidR="002553D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2553D3" w:rsidRPr="002553D3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в форме визуального осмотра</w:t>
      </w: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A0416E" w:rsidRPr="005A7B0B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</w:t>
      </w: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указать </w:t>
      </w:r>
      <w:proofErr w:type="gramStart"/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нужное</w:t>
      </w:r>
      <w:proofErr w:type="gramEnd"/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: "в форме визуального осмотра", "с применением</w:t>
      </w:r>
    </w:p>
    <w:p w:rsidR="00A0416E" w:rsidRPr="005A7B0B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технических средств", если осмотр проведен с применением технических</w:t>
      </w:r>
    </w:p>
    <w:p w:rsidR="00A0416E" w:rsidRPr="005A7B0B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средств, дополнительно указываются наименование и модель использованного технического средства</w:t>
      </w:r>
    </w:p>
    <w:p w:rsidR="00166918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 xml:space="preserve">    </w:t>
      </w:r>
    </w:p>
    <w:p w:rsidR="00A0416E" w:rsidRPr="00A0416E" w:rsidRDefault="00A0416E" w:rsidP="00086F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результате проведенного осмотра установлено, что ранее учтенный</w:t>
      </w:r>
      <w:r w:rsidR="00086F2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объект недвижимости</w:t>
      </w:r>
      <w:r w:rsidR="002553D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B2121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</w:t>
      </w:r>
      <w:r w:rsidR="00B21214" w:rsidRPr="00B21214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</w:t>
      </w:r>
      <w:r w:rsidR="00B21214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кадастровым номером 74:07:</w:t>
      </w:r>
      <w:r w:rsidR="00D4224E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1700001:441</w:t>
      </w:r>
      <w:r w:rsidR="00B21214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, площадью </w:t>
      </w:r>
      <w:bookmarkStart w:id="0" w:name="_GoBack"/>
      <w:bookmarkEnd w:id="0"/>
      <w:r w:rsidR="00D4224E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11,4</w:t>
      </w:r>
      <w:r w:rsidR="00586C6A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 </w:t>
      </w:r>
      <w:r w:rsidR="00B21214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кв</w:t>
      </w:r>
      <w:proofErr w:type="gramStart"/>
      <w:r w:rsidR="00B21214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.м</w:t>
      </w:r>
      <w:proofErr w:type="gramEnd"/>
      <w:r w:rsidR="00F478B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3D1FC1" w:rsidRPr="003D1FC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прекратил существование</w:t>
      </w:r>
      <w:r w:rsidR="00636671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.</w:t>
      </w:r>
    </w:p>
    <w:p w:rsidR="00A0416E" w:rsidRPr="005A7B0B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5A7B0B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               (указать нужное: существует, прекратил существование)</w:t>
      </w:r>
    </w:p>
    <w:p w:rsid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610AC1" w:rsidRPr="00A0416E" w:rsidRDefault="00610AC1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Подписи членов комиссии:</w:t>
      </w:r>
    </w:p>
    <w:p w:rsidR="001D4BEF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Председатель</w:t>
      </w:r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комиссии:</w:t>
      </w:r>
    </w:p>
    <w:p w:rsidR="00A0416E" w:rsidRPr="00F431DC" w:rsidRDefault="00A0416E" w:rsidP="00F431DC">
      <w:pPr>
        <w:spacing w:after="0"/>
        <w:rPr>
          <w:rFonts w:ascii="Times New Roman" w:eastAsia="TimesNewRomanPSMT" w:hAnsi="Times New Roman" w:cs="Times New Roman"/>
          <w:sz w:val="26"/>
          <w:szCs w:val="26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────────────────────          </w:t>
      </w:r>
      <w:r w:rsidR="00BA35D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</w:t>
      </w:r>
      <w:proofErr w:type="spellStart"/>
      <w:r w:rsidR="00F431DC" w:rsidRPr="00F431DC">
        <w:rPr>
          <w:rFonts w:ascii="Times New Roman" w:eastAsia="TimesNewRomanPSMT" w:hAnsi="Times New Roman" w:cs="Times New Roman"/>
          <w:sz w:val="26"/>
          <w:szCs w:val="26"/>
          <w:u w:val="single"/>
        </w:rPr>
        <w:t>В.В.Карпович</w:t>
      </w:r>
      <w:proofErr w:type="spellEnd"/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</w:t>
      </w:r>
      <w:r w:rsidR="00EE384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    </w:t>
      </w: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A0416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подпись                                                           </w:t>
      </w:r>
      <w:r w:rsidR="000852FD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</w:t>
      </w:r>
      <w:r w:rsidRPr="00A0416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расшифровка подписи                                                     </w:t>
      </w:r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</w:t>
      </w:r>
    </w:p>
    <w:p w:rsidR="00A0416E" w:rsidRPr="000852FD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────────────────────          </w:t>
      </w:r>
      <w:r w:rsidR="003D1FC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</w:t>
      </w:r>
      <w:r w:rsidR="00F431DC" w:rsidRPr="00F431DC">
        <w:rPr>
          <w:rFonts w:ascii="Times New Roman" w:eastAsia="TimesNewRomanPSMT" w:hAnsi="Times New Roman" w:cs="Times New Roman"/>
          <w:sz w:val="26"/>
          <w:szCs w:val="26"/>
          <w:u w:val="single"/>
        </w:rPr>
        <w:t>Е.В. Исаева</w:t>
      </w:r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                                                      </w:t>
      </w:r>
      <w:r w:rsidR="00EE384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</w:t>
      </w:r>
      <w:r w:rsidRPr="00A0416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подпись                            </w:t>
      </w:r>
      <w:r w:rsidR="000852FD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                          </w:t>
      </w:r>
      <w:r w:rsidRPr="00A0416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расшифровка подписи</w:t>
      </w:r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</w:p>
    <w:p w:rsidR="00FE6CF8" w:rsidRPr="00A0416E" w:rsidRDefault="00A0416E" w:rsidP="00FE6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</w:t>
      </w:r>
      <w:r w:rsidR="00FE6CF8"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────────────────────          </w:t>
      </w:r>
      <w:r w:rsidR="000852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</w:t>
      </w:r>
      <w:r w:rsidR="00F431DC" w:rsidRPr="00F431DC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 xml:space="preserve">Т.Н. </w:t>
      </w:r>
      <w:proofErr w:type="spellStart"/>
      <w:r w:rsidR="00F431DC" w:rsidRPr="00F431DC"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Порохина</w:t>
      </w:r>
      <w:proofErr w:type="spellEnd"/>
    </w:p>
    <w:p w:rsidR="00FE6CF8" w:rsidRDefault="00FE6CF8" w:rsidP="00FE6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</w:t>
      </w:r>
      <w:r w:rsidRPr="00A0416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</w:t>
      </w:r>
      <w:r w:rsidRPr="00A0416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подпись                                                           </w:t>
      </w:r>
      <w:r w:rsidR="000852FD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</w:t>
      </w:r>
      <w:r w:rsidRPr="00A0416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расшифровка подписи</w:t>
      </w:r>
    </w:p>
    <w:p w:rsidR="00FE6CF8" w:rsidRPr="00A0416E" w:rsidRDefault="00FE6CF8" w:rsidP="00FE6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</w:p>
    <w:p w:rsidR="00A0416E" w:rsidRPr="00A0416E" w:rsidRDefault="00A0416E" w:rsidP="00A04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                                                 </w:t>
      </w:r>
    </w:p>
    <w:p w:rsidR="00A0416E" w:rsidRPr="00A0416E" w:rsidRDefault="00A0416E" w:rsidP="00EE38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</w:t>
      </w:r>
    </w:p>
    <w:p w:rsidR="00B71D0F" w:rsidRPr="00A0416E" w:rsidRDefault="00B71D0F" w:rsidP="00B71D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0416E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                                                 </w:t>
      </w:r>
    </w:p>
    <w:p w:rsidR="00C81F14" w:rsidRPr="00A0416E" w:rsidRDefault="00C81F14" w:rsidP="00FE6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</w:t>
      </w:r>
    </w:p>
    <w:p w:rsidR="00A0416E" w:rsidRPr="00A0416E" w:rsidRDefault="00A0416E" w:rsidP="00266D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0416E" w:rsidRPr="00A0416E" w:rsidRDefault="00A0416E" w:rsidP="00A0416E">
      <w:pPr>
        <w:spacing w:after="0" w:line="240" w:lineRule="auto"/>
        <w:ind w:left="2800" w:hanging="2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E" w:rsidRPr="00A0416E" w:rsidRDefault="00A0416E" w:rsidP="00A0416E">
      <w:pPr>
        <w:spacing w:after="0" w:line="240" w:lineRule="auto"/>
        <w:ind w:left="2800" w:hanging="2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E" w:rsidRPr="00A0416E" w:rsidRDefault="00A0416E" w:rsidP="00A0416E">
      <w:pPr>
        <w:spacing w:after="0" w:line="240" w:lineRule="auto"/>
        <w:ind w:left="2800" w:hanging="2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E" w:rsidRPr="00A0416E" w:rsidRDefault="00A0416E" w:rsidP="00A0416E">
      <w:pPr>
        <w:tabs>
          <w:tab w:val="left" w:pos="6663"/>
        </w:tabs>
        <w:spacing w:after="0" w:line="360" w:lineRule="auto"/>
        <w:ind w:left="2800" w:hanging="2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BA4" w:rsidRDefault="00701BA4"/>
    <w:sectPr w:rsidR="00701BA4" w:rsidSect="00206353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139" w:rsidRDefault="00187139">
      <w:pPr>
        <w:spacing w:after="0" w:line="240" w:lineRule="auto"/>
      </w:pPr>
      <w:r>
        <w:separator/>
      </w:r>
    </w:p>
  </w:endnote>
  <w:endnote w:type="continuationSeparator" w:id="0">
    <w:p w:rsidR="00187139" w:rsidRDefault="00187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139" w:rsidRDefault="00187139">
      <w:pPr>
        <w:spacing w:after="0" w:line="240" w:lineRule="auto"/>
      </w:pPr>
      <w:r>
        <w:separator/>
      </w:r>
    </w:p>
  </w:footnote>
  <w:footnote w:type="continuationSeparator" w:id="0">
    <w:p w:rsidR="00187139" w:rsidRDefault="00187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BEE" w:rsidRDefault="00D904A5" w:rsidP="008A3A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0416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3BEE" w:rsidRDefault="0018713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BEE" w:rsidRDefault="00A0416E">
    <w:pPr>
      <w:pStyle w:val="a3"/>
    </w:pPr>
    <w:r>
      <w:t xml:space="preserve">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B4F"/>
    <w:rsid w:val="000038C5"/>
    <w:rsid w:val="000101D7"/>
    <w:rsid w:val="00023A6E"/>
    <w:rsid w:val="00031E3F"/>
    <w:rsid w:val="000754CB"/>
    <w:rsid w:val="000852FD"/>
    <w:rsid w:val="00086F23"/>
    <w:rsid w:val="000A5FBD"/>
    <w:rsid w:val="000B0011"/>
    <w:rsid w:val="000B0153"/>
    <w:rsid w:val="000B2E72"/>
    <w:rsid w:val="000B4BEE"/>
    <w:rsid w:val="000F2B2D"/>
    <w:rsid w:val="001158C2"/>
    <w:rsid w:val="00166918"/>
    <w:rsid w:val="00175670"/>
    <w:rsid w:val="001850E0"/>
    <w:rsid w:val="00187139"/>
    <w:rsid w:val="001C4AA6"/>
    <w:rsid w:val="001C6FFC"/>
    <w:rsid w:val="001D3D80"/>
    <w:rsid w:val="001D4BEF"/>
    <w:rsid w:val="002000A8"/>
    <w:rsid w:val="00206353"/>
    <w:rsid w:val="00244482"/>
    <w:rsid w:val="00244C33"/>
    <w:rsid w:val="00251EB5"/>
    <w:rsid w:val="002553D3"/>
    <w:rsid w:val="00266D97"/>
    <w:rsid w:val="00270B2C"/>
    <w:rsid w:val="00280314"/>
    <w:rsid w:val="002B548F"/>
    <w:rsid w:val="00360EF6"/>
    <w:rsid w:val="00373D47"/>
    <w:rsid w:val="003850B3"/>
    <w:rsid w:val="0038667B"/>
    <w:rsid w:val="003919F6"/>
    <w:rsid w:val="003955F0"/>
    <w:rsid w:val="00395D07"/>
    <w:rsid w:val="003972C8"/>
    <w:rsid w:val="00397400"/>
    <w:rsid w:val="003A3F1E"/>
    <w:rsid w:val="003B1C9F"/>
    <w:rsid w:val="003B3619"/>
    <w:rsid w:val="003D1FC1"/>
    <w:rsid w:val="003E1674"/>
    <w:rsid w:val="003F75E2"/>
    <w:rsid w:val="0044323A"/>
    <w:rsid w:val="004625A3"/>
    <w:rsid w:val="00465E2C"/>
    <w:rsid w:val="0047534A"/>
    <w:rsid w:val="00492723"/>
    <w:rsid w:val="0049329E"/>
    <w:rsid w:val="00495906"/>
    <w:rsid w:val="005557FA"/>
    <w:rsid w:val="00566DAC"/>
    <w:rsid w:val="005719B5"/>
    <w:rsid w:val="00574E20"/>
    <w:rsid w:val="0057554E"/>
    <w:rsid w:val="00586C6A"/>
    <w:rsid w:val="005870CC"/>
    <w:rsid w:val="005A6191"/>
    <w:rsid w:val="005A7B0B"/>
    <w:rsid w:val="005C2127"/>
    <w:rsid w:val="00600E60"/>
    <w:rsid w:val="00610AC1"/>
    <w:rsid w:val="006175DF"/>
    <w:rsid w:val="00625865"/>
    <w:rsid w:val="00636671"/>
    <w:rsid w:val="00641B04"/>
    <w:rsid w:val="00662913"/>
    <w:rsid w:val="00676BAE"/>
    <w:rsid w:val="006B12AB"/>
    <w:rsid w:val="006B3721"/>
    <w:rsid w:val="006F02AD"/>
    <w:rsid w:val="00701BA4"/>
    <w:rsid w:val="007112A0"/>
    <w:rsid w:val="00766B10"/>
    <w:rsid w:val="007C4170"/>
    <w:rsid w:val="007C5818"/>
    <w:rsid w:val="007E06BE"/>
    <w:rsid w:val="007E3568"/>
    <w:rsid w:val="00820751"/>
    <w:rsid w:val="0085653B"/>
    <w:rsid w:val="00876F22"/>
    <w:rsid w:val="0088513D"/>
    <w:rsid w:val="008864E5"/>
    <w:rsid w:val="008876EE"/>
    <w:rsid w:val="008B5D38"/>
    <w:rsid w:val="008E0548"/>
    <w:rsid w:val="008E56E1"/>
    <w:rsid w:val="00911559"/>
    <w:rsid w:val="00956F6E"/>
    <w:rsid w:val="00967308"/>
    <w:rsid w:val="00974E99"/>
    <w:rsid w:val="0097570A"/>
    <w:rsid w:val="00986EE7"/>
    <w:rsid w:val="00991191"/>
    <w:rsid w:val="009C2535"/>
    <w:rsid w:val="009C6D40"/>
    <w:rsid w:val="00A0416E"/>
    <w:rsid w:val="00A06A53"/>
    <w:rsid w:val="00A1015B"/>
    <w:rsid w:val="00A132F3"/>
    <w:rsid w:val="00A30507"/>
    <w:rsid w:val="00A94257"/>
    <w:rsid w:val="00AD48C0"/>
    <w:rsid w:val="00B072B3"/>
    <w:rsid w:val="00B12437"/>
    <w:rsid w:val="00B21214"/>
    <w:rsid w:val="00B235EA"/>
    <w:rsid w:val="00B544A1"/>
    <w:rsid w:val="00B57C0C"/>
    <w:rsid w:val="00B71D0F"/>
    <w:rsid w:val="00B845B9"/>
    <w:rsid w:val="00B84B6C"/>
    <w:rsid w:val="00B96D00"/>
    <w:rsid w:val="00BA35DC"/>
    <w:rsid w:val="00BA4224"/>
    <w:rsid w:val="00BC3793"/>
    <w:rsid w:val="00C11253"/>
    <w:rsid w:val="00C22B4F"/>
    <w:rsid w:val="00C34920"/>
    <w:rsid w:val="00C52DE6"/>
    <w:rsid w:val="00C66E1B"/>
    <w:rsid w:val="00C81F14"/>
    <w:rsid w:val="00C8339B"/>
    <w:rsid w:val="00CA47F5"/>
    <w:rsid w:val="00CB27E6"/>
    <w:rsid w:val="00CE46B3"/>
    <w:rsid w:val="00D105D1"/>
    <w:rsid w:val="00D1323D"/>
    <w:rsid w:val="00D4224E"/>
    <w:rsid w:val="00D456BE"/>
    <w:rsid w:val="00D46E8D"/>
    <w:rsid w:val="00D87F1D"/>
    <w:rsid w:val="00D904A5"/>
    <w:rsid w:val="00DB13CC"/>
    <w:rsid w:val="00E06579"/>
    <w:rsid w:val="00E43DF1"/>
    <w:rsid w:val="00E56E88"/>
    <w:rsid w:val="00E85062"/>
    <w:rsid w:val="00EB474E"/>
    <w:rsid w:val="00EC0B30"/>
    <w:rsid w:val="00EC0B4C"/>
    <w:rsid w:val="00EC1276"/>
    <w:rsid w:val="00EC3E09"/>
    <w:rsid w:val="00EE384E"/>
    <w:rsid w:val="00EE7CED"/>
    <w:rsid w:val="00F431DC"/>
    <w:rsid w:val="00F478BF"/>
    <w:rsid w:val="00F6009E"/>
    <w:rsid w:val="00FA37E9"/>
    <w:rsid w:val="00FB2078"/>
    <w:rsid w:val="00FE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1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041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A0416E"/>
  </w:style>
  <w:style w:type="paragraph" w:styleId="a6">
    <w:name w:val="Balloon Text"/>
    <w:basedOn w:val="a"/>
    <w:link w:val="a7"/>
    <w:uiPriority w:val="99"/>
    <w:semiHidden/>
    <w:unhideWhenUsed/>
    <w:rsid w:val="00C83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339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3E1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E16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1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041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A0416E"/>
  </w:style>
  <w:style w:type="paragraph" w:styleId="a6">
    <w:name w:val="Balloon Text"/>
    <w:basedOn w:val="a"/>
    <w:link w:val="a7"/>
    <w:uiPriority w:val="99"/>
    <w:semiHidden/>
    <w:unhideWhenUsed/>
    <w:rsid w:val="00C83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339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3E1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E167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Арх-УГХА</dc:creator>
  <cp:lastModifiedBy>Admin</cp:lastModifiedBy>
  <cp:revision>7</cp:revision>
  <cp:lastPrinted>2022-06-16T03:31:00Z</cp:lastPrinted>
  <dcterms:created xsi:type="dcterms:W3CDTF">2023-09-25T11:14:00Z</dcterms:created>
  <dcterms:modified xsi:type="dcterms:W3CDTF">2023-10-06T11:05:00Z</dcterms:modified>
</cp:coreProperties>
</file>